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Министерство образования и науки Челябинской области</w:t>
      </w:r>
    </w:p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Государственное бюджетное образовательное учреждение среднего </w:t>
      </w:r>
    </w:p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профессионального образования (среднее специальное учебное заведение) «</w:t>
      </w:r>
      <w:proofErr w:type="spellStart"/>
      <w:r>
        <w:rPr>
          <w:rFonts w:ascii="Times New Roman" w:hAnsi="Times New Roman"/>
          <w:bCs/>
          <w:sz w:val="28"/>
          <w:szCs w:val="28"/>
        </w:rPr>
        <w:t>Бакальский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техникум профессиональных технологий и сервиса»</w:t>
      </w:r>
    </w:p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3C06" w:rsidRDefault="00953C06" w:rsidP="00953C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7560" w:rsidRPr="002B4C54" w:rsidRDefault="00CA7560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D5B07" w:rsidRDefault="002D5B07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D5B07" w:rsidRDefault="002D5B07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D5B07" w:rsidRPr="002B4C54" w:rsidRDefault="002D5B07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180505" w:rsidRDefault="00953C06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792C2A" w:rsidRPr="00180505" w:rsidRDefault="00953C06" w:rsidP="00180505">
      <w:pPr>
        <w:jc w:val="center"/>
        <w:rPr>
          <w:rFonts w:ascii="Times New Roman" w:hAnsi="Times New Roman"/>
          <w:sz w:val="28"/>
          <w:szCs w:val="28"/>
        </w:rPr>
      </w:pPr>
      <w:r w:rsidRPr="00180505">
        <w:rPr>
          <w:rFonts w:ascii="Times New Roman" w:hAnsi="Times New Roman"/>
          <w:sz w:val="28"/>
          <w:szCs w:val="28"/>
        </w:rPr>
        <w:t xml:space="preserve">ПРОГРАММА </w:t>
      </w:r>
    </w:p>
    <w:p w:rsidR="00953C06" w:rsidRPr="00180505" w:rsidRDefault="00792C2A" w:rsidP="00180505">
      <w:pPr>
        <w:jc w:val="center"/>
        <w:rPr>
          <w:rFonts w:ascii="Times New Roman" w:hAnsi="Times New Roman"/>
          <w:sz w:val="28"/>
          <w:szCs w:val="28"/>
        </w:rPr>
      </w:pPr>
      <w:r w:rsidRPr="00180505">
        <w:rPr>
          <w:rFonts w:ascii="Times New Roman" w:hAnsi="Times New Roman"/>
          <w:sz w:val="28"/>
          <w:szCs w:val="28"/>
        </w:rPr>
        <w:t>УЧЕБНО</w:t>
      </w:r>
      <w:r w:rsidR="002D5B07">
        <w:rPr>
          <w:rFonts w:ascii="Times New Roman" w:hAnsi="Times New Roman"/>
          <w:sz w:val="28"/>
          <w:szCs w:val="28"/>
        </w:rPr>
        <w:t xml:space="preserve">Й ДИСЦИПЛИНЫ </w:t>
      </w:r>
      <w:r w:rsidR="00953C06" w:rsidRPr="00180505">
        <w:rPr>
          <w:rFonts w:ascii="Times New Roman" w:hAnsi="Times New Roman"/>
          <w:sz w:val="28"/>
          <w:szCs w:val="28"/>
        </w:rPr>
        <w:t xml:space="preserve"> </w:t>
      </w:r>
    </w:p>
    <w:p w:rsidR="00953C06" w:rsidRPr="00180505" w:rsidRDefault="00237503" w:rsidP="0018050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ОГСЭ.03 </w:t>
      </w:r>
      <w:r w:rsidR="00953C06" w:rsidRPr="00180505">
        <w:rPr>
          <w:rFonts w:ascii="Times New Roman" w:hAnsi="Times New Roman"/>
          <w:sz w:val="28"/>
          <w:szCs w:val="28"/>
        </w:rPr>
        <w:t xml:space="preserve"> «</w:t>
      </w:r>
      <w:r w:rsidR="00792C2A" w:rsidRPr="00180505">
        <w:rPr>
          <w:rFonts w:ascii="Times New Roman" w:hAnsi="Times New Roman"/>
          <w:sz w:val="28"/>
          <w:szCs w:val="28"/>
        </w:rPr>
        <w:t xml:space="preserve">ИНОСТРАННЫЙ </w:t>
      </w:r>
      <w:r w:rsidR="00953C06" w:rsidRPr="00180505">
        <w:rPr>
          <w:rFonts w:ascii="Times New Roman" w:hAnsi="Times New Roman"/>
          <w:sz w:val="28"/>
          <w:szCs w:val="28"/>
        </w:rPr>
        <w:t>ЯЗЫК»</w:t>
      </w: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0505" w:rsidRDefault="00180505" w:rsidP="002D5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0505" w:rsidRDefault="00180505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0505" w:rsidRPr="001C10DE" w:rsidRDefault="00180505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pacing w:val="-2"/>
          <w:sz w:val="20"/>
          <w:szCs w:val="20"/>
          <w:lang w:eastAsia="ru-RU"/>
        </w:rPr>
      </w:pPr>
    </w:p>
    <w:p w:rsidR="00953C06" w:rsidRPr="001C10DE" w:rsidRDefault="004B0D98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792C2A">
        <w:rPr>
          <w:rFonts w:ascii="Times New Roman" w:hAnsi="Times New Roman" w:cs="Times New Roman"/>
          <w:sz w:val="24"/>
          <w:szCs w:val="24"/>
          <w:lang w:eastAsia="ru-RU"/>
        </w:rPr>
        <w:t xml:space="preserve">21 </w:t>
      </w:r>
    </w:p>
    <w:p w:rsidR="002D5B07" w:rsidRPr="00F57B4E" w:rsidRDefault="002D5B07" w:rsidP="002D5B0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7B4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учебной дисциплины «Иностранный язык»  разработана на основе ФГОС СПО по специальности </w:t>
      </w:r>
      <w:r w:rsidRPr="002D5B07">
        <w:rPr>
          <w:rFonts w:ascii="Times New Roman" w:eastAsia="Times New Roman" w:hAnsi="Times New Roman" w:cs="Times New Roman"/>
          <w:sz w:val="24"/>
          <w:szCs w:val="24"/>
        </w:rPr>
        <w:t>21.02.18</w:t>
      </w:r>
      <w:r w:rsidRPr="002D5B07">
        <w:rPr>
          <w:rFonts w:ascii="Times New Roman" w:hAnsi="Times New Roman"/>
          <w:sz w:val="24"/>
          <w:szCs w:val="24"/>
        </w:rPr>
        <w:t xml:space="preserve"> </w:t>
      </w:r>
      <w:r w:rsidRPr="00F57B4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Обогащение полезных ископаемых</w:t>
      </w:r>
      <w:r w:rsidRPr="00F57B4E">
        <w:rPr>
          <w:rFonts w:ascii="Times New Roman" w:hAnsi="Times New Roman"/>
          <w:sz w:val="24"/>
          <w:szCs w:val="24"/>
        </w:rPr>
        <w:t>», с учетом</w:t>
      </w:r>
      <w:r w:rsidRPr="00F57B4E">
        <w:rPr>
          <w:rFonts w:ascii="Times New Roman" w:eastAsia="Franklin Gothic" w:hAnsi="Times New Roman"/>
          <w:sz w:val="24"/>
          <w:szCs w:val="24"/>
        </w:rPr>
        <w:t xml:space="preserve"> </w:t>
      </w:r>
      <w:r w:rsidRPr="00F57B4E">
        <w:rPr>
          <w:rFonts w:ascii="Times New Roman" w:hAnsi="Times New Roman"/>
          <w:sz w:val="24"/>
          <w:szCs w:val="24"/>
          <w:lang w:eastAsia="ru-RU"/>
        </w:rPr>
        <w:t>примерной программы «Английский язык», рекомендованной 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 (</w:t>
      </w:r>
      <w:r w:rsidRPr="00F57B4E">
        <w:rPr>
          <w:rFonts w:ascii="Times New Roman" w:hAnsi="Times New Roman"/>
          <w:sz w:val="24"/>
          <w:szCs w:val="24"/>
        </w:rPr>
        <w:t xml:space="preserve">Заключение Совета </w:t>
      </w:r>
      <w:proofErr w:type="spellStart"/>
      <w:r w:rsidRPr="00F57B4E">
        <w:rPr>
          <w:rFonts w:ascii="Times New Roman" w:hAnsi="Times New Roman"/>
          <w:sz w:val="24"/>
          <w:szCs w:val="24"/>
        </w:rPr>
        <w:t>МОиН</w:t>
      </w:r>
      <w:proofErr w:type="spellEnd"/>
      <w:r w:rsidRPr="00F57B4E">
        <w:rPr>
          <w:rFonts w:ascii="Times New Roman" w:hAnsi="Times New Roman"/>
          <w:sz w:val="24"/>
          <w:szCs w:val="24"/>
        </w:rPr>
        <w:t xml:space="preserve"> Челябинской области по примерным  ОПОП № 9 от «3» июня 2013 г.)</w:t>
      </w:r>
      <w:proofErr w:type="gramEnd"/>
    </w:p>
    <w:p w:rsidR="002D5B07" w:rsidRDefault="002D5B07" w:rsidP="002D5B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5B07" w:rsidRDefault="002D5B07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2D5B07" w:rsidRDefault="002D5B07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2D5B07" w:rsidRDefault="002D5B07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D5B07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2D5B07">
        <w:rPr>
          <w:rFonts w:ascii="Times New Roman" w:hAnsi="Times New Roman"/>
          <w:sz w:val="24"/>
          <w:szCs w:val="24"/>
        </w:rPr>
        <w:t>Бакальский</w:t>
      </w:r>
      <w:proofErr w:type="spellEnd"/>
      <w:r w:rsidRPr="002D5B07">
        <w:rPr>
          <w:rFonts w:ascii="Times New Roman" w:hAnsi="Times New Roman"/>
          <w:sz w:val="24"/>
          <w:szCs w:val="24"/>
        </w:rPr>
        <w:t xml:space="preserve"> техникум профессиональных технологий и сервиса имени М.Г.Ганиева» (ГБПОУ </w:t>
      </w:r>
      <w:proofErr w:type="spellStart"/>
      <w:r w:rsidRPr="002D5B07">
        <w:rPr>
          <w:rFonts w:ascii="Times New Roman" w:hAnsi="Times New Roman"/>
          <w:sz w:val="24"/>
          <w:szCs w:val="24"/>
        </w:rPr>
        <w:t>БТПТиС</w:t>
      </w:r>
      <w:proofErr w:type="spellEnd"/>
      <w:r w:rsidRPr="002D5B07">
        <w:rPr>
          <w:rFonts w:ascii="Times New Roman" w:hAnsi="Times New Roman"/>
          <w:sz w:val="24"/>
          <w:szCs w:val="24"/>
        </w:rPr>
        <w:t>)</w:t>
      </w: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rFonts w:ascii="Times New Roman" w:hAnsi="Times New Roman"/>
          <w:sz w:val="24"/>
          <w:szCs w:val="24"/>
        </w:rPr>
      </w:pP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rFonts w:ascii="Times New Roman" w:hAnsi="Times New Roman"/>
          <w:sz w:val="24"/>
          <w:szCs w:val="24"/>
        </w:rPr>
      </w:pP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rFonts w:ascii="Times New Roman" w:hAnsi="Times New Roman"/>
          <w:sz w:val="24"/>
          <w:szCs w:val="24"/>
        </w:rPr>
      </w:pP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rFonts w:ascii="Times New Roman" w:hAnsi="Times New Roman"/>
          <w:sz w:val="24"/>
          <w:szCs w:val="24"/>
        </w:rPr>
      </w:pP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rFonts w:ascii="Times New Roman" w:hAnsi="Times New Roman"/>
          <w:sz w:val="24"/>
          <w:szCs w:val="24"/>
        </w:rPr>
      </w:pPr>
    </w:p>
    <w:p w:rsidR="00180505" w:rsidRPr="002D5B07" w:rsidRDefault="00180505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rFonts w:ascii="Times New Roman" w:hAnsi="Times New Roman"/>
          <w:sz w:val="24"/>
          <w:szCs w:val="24"/>
        </w:rPr>
      </w:pPr>
      <w:r w:rsidRPr="002D5B07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2D5B07">
        <w:rPr>
          <w:rFonts w:ascii="Times New Roman" w:hAnsi="Times New Roman"/>
          <w:sz w:val="24"/>
          <w:szCs w:val="24"/>
        </w:rPr>
        <w:t>Самолетова</w:t>
      </w:r>
      <w:proofErr w:type="spellEnd"/>
      <w:r w:rsidRPr="002D5B07">
        <w:rPr>
          <w:rFonts w:ascii="Times New Roman" w:hAnsi="Times New Roman"/>
          <w:sz w:val="24"/>
          <w:szCs w:val="24"/>
        </w:rPr>
        <w:t xml:space="preserve"> Татьяна Алексеевна, Почетный работник НПО, преподаватель высшей категории </w:t>
      </w:r>
    </w:p>
    <w:p w:rsidR="00180505" w:rsidRPr="002D5B07" w:rsidRDefault="00180505" w:rsidP="00180505">
      <w:pPr>
        <w:ind w:right="-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180505" w:rsidRPr="002D5B07" w:rsidTr="00180505">
        <w:tc>
          <w:tcPr>
            <w:tcW w:w="5778" w:type="dxa"/>
          </w:tcPr>
          <w:p w:rsidR="00180505" w:rsidRPr="002D5B07" w:rsidRDefault="00180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 xml:space="preserve">Рассмотрено и одобрено </w:t>
            </w:r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>на заседании МК  ООД</w:t>
            </w:r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>Протокол № 9    от «07»   июня  2021 г.</w:t>
            </w:r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 xml:space="preserve">Председатель МК ООД  </w:t>
            </w:r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 xml:space="preserve">________________ / </w:t>
            </w:r>
            <w:proofErr w:type="spellStart"/>
            <w:r w:rsidRPr="002D5B07">
              <w:rPr>
                <w:rFonts w:ascii="Times New Roman" w:hAnsi="Times New Roman"/>
                <w:sz w:val="24"/>
                <w:szCs w:val="24"/>
              </w:rPr>
              <w:t>Янаева</w:t>
            </w:r>
            <w:proofErr w:type="spellEnd"/>
            <w:r w:rsidRPr="002D5B07">
              <w:rPr>
                <w:rFonts w:ascii="Times New Roman" w:hAnsi="Times New Roman"/>
                <w:sz w:val="24"/>
                <w:szCs w:val="24"/>
              </w:rPr>
              <w:t xml:space="preserve"> И.А. </w:t>
            </w:r>
          </w:p>
          <w:p w:rsidR="00180505" w:rsidRPr="002D5B07" w:rsidRDefault="0018050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80505" w:rsidRPr="002D5B07" w:rsidRDefault="00180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proofErr w:type="gramStart"/>
            <w:r w:rsidRPr="002D5B07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>___________/Маринина Е.С.</w:t>
            </w:r>
          </w:p>
          <w:p w:rsidR="00180505" w:rsidRPr="002D5B07" w:rsidRDefault="00180505">
            <w:pPr>
              <w:rPr>
                <w:rFonts w:ascii="Times New Roman" w:hAnsi="Times New Roman"/>
                <w:sz w:val="24"/>
                <w:szCs w:val="24"/>
              </w:rPr>
            </w:pPr>
            <w:r w:rsidRPr="002D5B07">
              <w:rPr>
                <w:rFonts w:ascii="Times New Roman" w:hAnsi="Times New Roman"/>
                <w:sz w:val="24"/>
                <w:szCs w:val="24"/>
              </w:rPr>
              <w:t>«07 »   июня    2021 г.</w:t>
            </w:r>
          </w:p>
          <w:p w:rsidR="00180505" w:rsidRPr="002D5B07" w:rsidRDefault="0018050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53C06" w:rsidRPr="002D5B07" w:rsidRDefault="00953C06" w:rsidP="002D5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C06" w:rsidRDefault="00953C06" w:rsidP="00953C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2D5B07" w:rsidRDefault="002D5B07" w:rsidP="00953C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2D5B07" w:rsidRDefault="002D5B07" w:rsidP="00953C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2D5B07" w:rsidRDefault="002D5B07" w:rsidP="00953C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2D5B07" w:rsidRPr="00EB2711" w:rsidRDefault="002D5B07" w:rsidP="00953C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953C06" w:rsidRPr="00180505" w:rsidRDefault="00953C06" w:rsidP="00180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953C06" w:rsidRPr="001C10DE" w:rsidRDefault="00953C06" w:rsidP="00180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ook w:val="01E0"/>
      </w:tblPr>
      <w:tblGrid>
        <w:gridCol w:w="7668"/>
        <w:gridCol w:w="1903"/>
      </w:tblGrid>
      <w:tr w:rsidR="00953C06" w:rsidRPr="00944B64" w:rsidTr="00344026">
        <w:trPr>
          <w:jc w:val="center"/>
        </w:trPr>
        <w:tc>
          <w:tcPr>
            <w:tcW w:w="7668" w:type="dxa"/>
          </w:tcPr>
          <w:p w:rsidR="00953C06" w:rsidRPr="001C10DE" w:rsidRDefault="00953C06" w:rsidP="00180505">
            <w:pPr>
              <w:keepNext/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953C06" w:rsidRPr="001C10DE" w:rsidRDefault="00953C06" w:rsidP="001805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0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953C06" w:rsidRPr="00944B64" w:rsidTr="00344026">
        <w:trPr>
          <w:jc w:val="center"/>
        </w:trPr>
        <w:tc>
          <w:tcPr>
            <w:tcW w:w="7668" w:type="dxa"/>
          </w:tcPr>
          <w:p w:rsidR="00953C06" w:rsidRPr="004B0D98" w:rsidRDefault="004B0D98" w:rsidP="0018050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Паспорт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программы учебно</w:t>
            </w:r>
            <w:r w:rsidR="002375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й дисциплины</w:t>
            </w:r>
          </w:p>
          <w:p w:rsidR="00953C06" w:rsidRPr="004B0D98" w:rsidRDefault="00953C06" w:rsidP="001805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953C06" w:rsidRPr="001C10DE" w:rsidRDefault="00953C06" w:rsidP="001805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0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3C06" w:rsidRPr="00944B64" w:rsidTr="00344026">
        <w:trPr>
          <w:jc w:val="center"/>
        </w:trPr>
        <w:tc>
          <w:tcPr>
            <w:tcW w:w="7668" w:type="dxa"/>
          </w:tcPr>
          <w:p w:rsidR="00953C06" w:rsidRPr="004B0D98" w:rsidRDefault="004B0D98" w:rsidP="0018050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Структура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содержание </w:t>
            </w:r>
            <w:r w:rsidR="00237503"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учебно</w:t>
            </w:r>
            <w:r w:rsidR="002375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й дисциплины</w:t>
            </w:r>
          </w:p>
          <w:p w:rsidR="00953C06" w:rsidRPr="004B0D98" w:rsidRDefault="00953C06" w:rsidP="00180505">
            <w:pPr>
              <w:keepNext/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953C06" w:rsidRPr="001C10DE" w:rsidRDefault="00953C06" w:rsidP="001805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0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53C06" w:rsidRPr="00944B64" w:rsidTr="00344026">
        <w:trPr>
          <w:trHeight w:val="670"/>
          <w:jc w:val="center"/>
        </w:trPr>
        <w:tc>
          <w:tcPr>
            <w:tcW w:w="7668" w:type="dxa"/>
          </w:tcPr>
          <w:p w:rsidR="00953C06" w:rsidRPr="004B0D98" w:rsidRDefault="004B0D98" w:rsidP="0018050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Условия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реализации  </w:t>
            </w:r>
            <w:r w:rsidR="00237503"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учебно</w:t>
            </w:r>
            <w:r w:rsidR="002375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й дисциплины</w:t>
            </w:r>
          </w:p>
          <w:p w:rsidR="00953C06" w:rsidRPr="004B0D98" w:rsidRDefault="00953C06" w:rsidP="00180505">
            <w:pPr>
              <w:keepNext/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953C06" w:rsidRPr="001C10DE" w:rsidRDefault="00953C06" w:rsidP="001805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0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53C06" w:rsidRPr="00944B64" w:rsidTr="00344026">
        <w:trPr>
          <w:jc w:val="center"/>
        </w:trPr>
        <w:tc>
          <w:tcPr>
            <w:tcW w:w="7668" w:type="dxa"/>
          </w:tcPr>
          <w:p w:rsidR="00953C06" w:rsidRPr="004B0D98" w:rsidRDefault="004B0D98" w:rsidP="0018050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оценка результатов освоения </w:t>
            </w:r>
            <w:r w:rsidR="00237503" w:rsidRPr="004B0D9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учебно</w:t>
            </w:r>
            <w:r w:rsidR="002375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й дисциплины</w:t>
            </w:r>
          </w:p>
        </w:tc>
        <w:tc>
          <w:tcPr>
            <w:tcW w:w="1903" w:type="dxa"/>
          </w:tcPr>
          <w:p w:rsidR="00953C06" w:rsidRPr="001C10DE" w:rsidRDefault="00953C06" w:rsidP="001805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0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528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53C06" w:rsidRPr="001C10DE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53C06" w:rsidRPr="00792C2A" w:rsidRDefault="00953C06" w:rsidP="002D5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br w:type="page"/>
      </w:r>
      <w:r w:rsidRPr="00792C2A">
        <w:rPr>
          <w:rFonts w:ascii="Times New Roman" w:hAnsi="Times New Roman" w:cs="Times New Roman"/>
          <w:b/>
          <w:bCs/>
          <w:caps/>
          <w:spacing w:val="-20"/>
          <w:sz w:val="28"/>
          <w:szCs w:val="28"/>
          <w:lang w:eastAsia="ru-RU"/>
        </w:rPr>
        <w:lastRenderedPageBreak/>
        <w:t xml:space="preserve">1.   паспорт    ПРОГРАММЫ  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</w:t>
      </w:r>
      <w:r w:rsidR="002D5B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 ДИСЦИПЛИНЫ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«ИНОСТРАННЫЙ ЯЗЫК»</w:t>
      </w:r>
    </w:p>
    <w:p w:rsidR="00953C06" w:rsidRPr="001C10DE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:rsidR="00953C06" w:rsidRPr="00C60E25" w:rsidRDefault="00953C06" w:rsidP="00C60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П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рограмма </w:t>
      </w:r>
      <w:r w:rsidR="00792C2A">
        <w:rPr>
          <w:rFonts w:ascii="Times New Roman" w:hAnsi="Times New Roman" w:cs="Times New Roman"/>
          <w:bCs/>
          <w:sz w:val="28"/>
          <w:szCs w:val="28"/>
          <w:lang w:eastAsia="ru-RU"/>
        </w:rPr>
        <w:t>учебно</w:t>
      </w:r>
      <w:r w:rsidR="002D5B07">
        <w:rPr>
          <w:rFonts w:ascii="Times New Roman" w:hAnsi="Times New Roman" w:cs="Times New Roman"/>
          <w:bCs/>
          <w:sz w:val="28"/>
          <w:szCs w:val="28"/>
          <w:lang w:eastAsia="ru-RU"/>
        </w:rPr>
        <w:t>й дисциплины</w:t>
      </w:r>
      <w:r w:rsidR="00792C2A"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является частью основной профессиональной образовательной программы в соответствии с ФГОС по специальности СПО</w:t>
      </w:r>
      <w:r w:rsidR="00C60E25" w:rsidRPr="00C60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0E25">
        <w:rPr>
          <w:rFonts w:ascii="Times New Roman" w:eastAsia="Times New Roman" w:hAnsi="Times New Roman" w:cs="Times New Roman"/>
          <w:sz w:val="28"/>
          <w:szCs w:val="28"/>
        </w:rPr>
        <w:t>21.02.18.</w:t>
      </w:r>
      <w:r w:rsidR="00C60E2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0E25">
        <w:rPr>
          <w:rFonts w:ascii="Times New Roman" w:eastAsia="Times New Roman" w:hAnsi="Times New Roman" w:cs="Times New Roman"/>
          <w:sz w:val="28"/>
          <w:szCs w:val="28"/>
        </w:rPr>
        <w:t xml:space="preserve">  Обогащение полезных ископаемых</w:t>
      </w:r>
    </w:p>
    <w:p w:rsidR="00953C06" w:rsidRPr="002D5B07" w:rsidRDefault="00953C06" w:rsidP="002D5B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80505" w:rsidRPr="00180505">
        <w:rPr>
          <w:rFonts w:ascii="Times New Roman" w:hAnsi="Times New Roman"/>
          <w:sz w:val="28"/>
          <w:szCs w:val="28"/>
        </w:rPr>
        <w:t xml:space="preserve">Программа учебной дисциплины может быть использована в программах дополнительного профессионального образования. </w:t>
      </w:r>
    </w:p>
    <w:p w:rsidR="00180505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1.2. </w:t>
      </w: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Место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</w:t>
      </w:r>
      <w:r w:rsidR="002D5B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 дисциплины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структуре основной </w:t>
      </w: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профессиональной образовательной программы: </w:t>
      </w:r>
    </w:p>
    <w:p w:rsidR="00953C06" w:rsidRPr="00C60E25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1.3. Цели и задачи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</w:t>
      </w:r>
      <w:r w:rsidR="002D5B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й дисциплины </w:t>
      </w: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требования к результатам освоения </w:t>
      </w:r>
      <w:r w:rsidR="00792C2A" w:rsidRPr="00792C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92C2A">
        <w:rPr>
          <w:rFonts w:ascii="Times New Roman" w:hAnsi="Times New Roman" w:cs="Times New Roman"/>
          <w:bCs/>
          <w:sz w:val="28"/>
          <w:szCs w:val="28"/>
          <w:lang w:eastAsia="ru-RU"/>
        </w:rPr>
        <w:t>учебно</w:t>
      </w:r>
      <w:r w:rsidR="002D5B07">
        <w:rPr>
          <w:rFonts w:ascii="Times New Roman" w:hAnsi="Times New Roman" w:cs="Times New Roman"/>
          <w:bCs/>
          <w:sz w:val="28"/>
          <w:szCs w:val="28"/>
          <w:lang w:eastAsia="ru-RU"/>
        </w:rPr>
        <w:t>й дисциплины</w:t>
      </w:r>
      <w:proofErr w:type="gramStart"/>
      <w:r w:rsidR="002D5B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proofErr w:type="gramEnd"/>
    </w:p>
    <w:p w:rsidR="00953C06" w:rsidRPr="0035766C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5766C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</w:t>
      </w:r>
      <w:r w:rsidR="002D5B07" w:rsidRPr="002D5B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B07">
        <w:rPr>
          <w:rFonts w:ascii="Times New Roman" w:hAnsi="Times New Roman" w:cs="Times New Roman"/>
          <w:bCs/>
          <w:sz w:val="28"/>
          <w:szCs w:val="28"/>
          <w:lang w:eastAsia="ru-RU"/>
        </w:rPr>
        <w:t>учебной дисциплины</w:t>
      </w:r>
      <w:r w:rsidRPr="003576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2C2A" w:rsidRPr="003576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766C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должен уметь: </w:t>
      </w:r>
    </w:p>
    <w:p w:rsidR="00953C06" w:rsidRPr="001C10DE" w:rsidRDefault="00953C06" w:rsidP="00C60E2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общаться (устно  и письменно) на иностранном языке на профессиональные   и повседневные темы; </w:t>
      </w:r>
    </w:p>
    <w:p w:rsidR="00953C06" w:rsidRPr="001C10DE" w:rsidRDefault="00953C06" w:rsidP="00C60E2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переводить  (со словарем) иностранные  тексты профессиональной                 направленности;  </w:t>
      </w:r>
    </w:p>
    <w:p w:rsidR="00953C06" w:rsidRPr="00C60E25" w:rsidRDefault="00953C06" w:rsidP="00C60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самостоятельно совершенствовать устную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и письменную речь, пополнять словарный  запас;</w:t>
      </w:r>
    </w:p>
    <w:p w:rsidR="00953C06" w:rsidRPr="0035766C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5766C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</w:t>
      </w:r>
      <w:r w:rsidR="002D5B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учебной дисциплины </w:t>
      </w:r>
      <w:r w:rsidRPr="0035766C">
        <w:rPr>
          <w:rFonts w:ascii="Times New Roman" w:hAnsi="Times New Roman" w:cs="Times New Roman"/>
          <w:sz w:val="28"/>
          <w:szCs w:val="28"/>
          <w:lang w:eastAsia="ru-RU"/>
        </w:rPr>
        <w:t>обучающийся должен знать:</w:t>
      </w:r>
    </w:p>
    <w:p w:rsidR="00953C06" w:rsidRPr="00180505" w:rsidRDefault="00953C06" w:rsidP="001805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лексический (1200 – 1400 лексических единиц) и грамматический минимум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необходи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мый для чтения и перевода (со 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словарем) иностранных текстов профессиональной направленности         </w:t>
      </w:r>
    </w:p>
    <w:p w:rsidR="00953C06" w:rsidRPr="001C10DE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="00792C2A"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оличество часов на освоение программы</w:t>
      </w:r>
      <w:r w:rsidR="002D5B07" w:rsidRPr="002D5B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B07" w:rsidRPr="002D5B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  <w:r w:rsidRPr="001C10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53C06" w:rsidRPr="001C10DE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1C10DE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7C15A5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61 часов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, в том числе:</w:t>
      </w:r>
    </w:p>
    <w:p w:rsidR="00953C06" w:rsidRPr="001C10DE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 w:rsidR="001805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2C2A">
        <w:rPr>
          <w:rFonts w:ascii="Times New Roman" w:hAnsi="Times New Roman" w:cs="Times New Roman"/>
          <w:sz w:val="28"/>
          <w:szCs w:val="28"/>
          <w:lang w:eastAsia="ru-RU"/>
        </w:rPr>
        <w:t>174 часа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53C06" w:rsidRPr="001C10DE" w:rsidRDefault="00953C06" w:rsidP="00C6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1C10DE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C10D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87</w:t>
      </w:r>
      <w:r w:rsidR="00792C2A">
        <w:rPr>
          <w:rFonts w:ascii="Times New Roman" w:hAnsi="Times New Roman" w:cs="Times New Roman"/>
          <w:sz w:val="28"/>
          <w:szCs w:val="28"/>
          <w:lang w:eastAsia="ru-RU"/>
        </w:rPr>
        <w:t xml:space="preserve"> часов</w:t>
      </w:r>
      <w:r w:rsidRPr="001C10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F0598" w:rsidRDefault="008F0598" w:rsidP="00180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pacing w:val="-20"/>
          <w:sz w:val="28"/>
          <w:szCs w:val="28"/>
          <w:lang w:eastAsia="ru-RU"/>
        </w:rPr>
      </w:pPr>
    </w:p>
    <w:p w:rsidR="008F0598" w:rsidRDefault="008F0598" w:rsidP="00180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pacing w:val="-20"/>
          <w:sz w:val="28"/>
          <w:szCs w:val="28"/>
          <w:lang w:eastAsia="ru-RU"/>
        </w:rPr>
      </w:pPr>
    </w:p>
    <w:p w:rsidR="00953C06" w:rsidRPr="00180505" w:rsidRDefault="00953C06" w:rsidP="00180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5766C">
        <w:rPr>
          <w:rFonts w:ascii="Times New Roman" w:hAnsi="Times New Roman" w:cs="Times New Roman"/>
          <w:b/>
          <w:bCs/>
          <w:spacing w:val="-20"/>
          <w:sz w:val="28"/>
          <w:szCs w:val="28"/>
          <w:lang w:eastAsia="ru-RU"/>
        </w:rPr>
        <w:lastRenderedPageBreak/>
        <w:t xml:space="preserve">2. СТРУКТУРА И СОДЕРЖАНИЕ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</w:p>
    <w:p w:rsidR="00953C06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35766C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2.1. Объем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  <w:r w:rsidR="00792C2A"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виды учебной работы</w:t>
      </w:r>
    </w:p>
    <w:p w:rsidR="00953C06" w:rsidRPr="0035766C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53C06" w:rsidRPr="00CA7560" w:rsidTr="00344026">
        <w:trPr>
          <w:trHeight w:val="460"/>
        </w:trPr>
        <w:tc>
          <w:tcPr>
            <w:tcW w:w="4073" w:type="pct"/>
            <w:vAlign w:val="center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953C06" w:rsidRPr="00CA7560" w:rsidTr="00344026">
        <w:trPr>
          <w:trHeight w:val="285"/>
        </w:trPr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261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174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–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174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(</w:t>
            </w:r>
            <w:r w:rsidRPr="00CA756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если предусмотрено</w:t>
            </w: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–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87</w:t>
            </w:r>
          </w:p>
        </w:tc>
      </w:tr>
      <w:tr w:rsidR="00953C06" w:rsidRPr="00CA7560" w:rsidTr="00344026"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3C06" w:rsidRPr="00CA7560" w:rsidTr="00344026">
        <w:trPr>
          <w:trHeight w:val="412"/>
        </w:trPr>
        <w:tc>
          <w:tcPr>
            <w:tcW w:w="4073" w:type="pct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виды самостоятельной работы: чтение, перевод и пересказ текстов  профессиональной направленности и на повседневные темы; подготовка сообщений, составление монологов, диалогов,  создание презентаций, составление словаря специальных терминов.</w:t>
            </w:r>
          </w:p>
        </w:tc>
        <w:tc>
          <w:tcPr>
            <w:tcW w:w="927" w:type="pct"/>
          </w:tcPr>
          <w:p w:rsidR="00953C06" w:rsidRPr="00CA7560" w:rsidRDefault="00953C06" w:rsidP="003440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953C06" w:rsidRPr="00CA7560" w:rsidTr="00344026">
        <w:tc>
          <w:tcPr>
            <w:tcW w:w="5000" w:type="pct"/>
            <w:gridSpan w:val="2"/>
          </w:tcPr>
          <w:p w:rsidR="00953C06" w:rsidRPr="00CA7560" w:rsidRDefault="00953C06" w:rsidP="003440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A756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Итоговая аттестация в форме зачета</w:t>
            </w:r>
          </w:p>
        </w:tc>
      </w:tr>
    </w:tbl>
    <w:p w:rsidR="00953C06" w:rsidRPr="00CA7560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3C06" w:rsidRPr="00CA7560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953C06" w:rsidRPr="00CA7560" w:rsidSect="007A313C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CA75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53C06" w:rsidRPr="0035766C" w:rsidRDefault="00953C06" w:rsidP="00953C0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ематический план и содержание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  <w:r w:rsidR="00792C2A"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Иностранный </w:t>
      </w:r>
      <w:r w:rsidRPr="003576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язык</w:t>
      </w:r>
    </w:p>
    <w:p w:rsidR="00953C06" w:rsidRPr="0035766C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  <w:r w:rsidRPr="0035766C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ab/>
      </w:r>
      <w:r w:rsidRPr="0035766C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ab/>
      </w:r>
      <w:r w:rsidRPr="0035766C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ab/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9"/>
        <w:gridCol w:w="6"/>
        <w:gridCol w:w="10048"/>
        <w:gridCol w:w="934"/>
        <w:gridCol w:w="1207"/>
      </w:tblGrid>
      <w:tr w:rsidR="00953C06" w:rsidRPr="00944B64" w:rsidTr="00344026">
        <w:trPr>
          <w:trHeight w:val="20"/>
        </w:trPr>
        <w:tc>
          <w:tcPr>
            <w:tcW w:w="796" w:type="pct"/>
            <w:vAlign w:val="center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3466" w:type="pct"/>
            <w:gridSpan w:val="2"/>
            <w:vAlign w:val="center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16" w:type="pct"/>
            <w:vAlign w:val="center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53C06" w:rsidRPr="00944B64" w:rsidTr="00344026">
        <w:trPr>
          <w:trHeight w:val="20"/>
        </w:trPr>
        <w:tc>
          <w:tcPr>
            <w:tcW w:w="796" w:type="pct"/>
            <w:vAlign w:val="center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6" w:type="pct"/>
            <w:gridSpan w:val="2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" w:type="pct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953C06" w:rsidRPr="00944B64" w:rsidTr="00344026">
        <w:trPr>
          <w:trHeight w:val="20"/>
        </w:trPr>
        <w:tc>
          <w:tcPr>
            <w:tcW w:w="796" w:type="pct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Страноведение</w:t>
            </w:r>
          </w:p>
        </w:tc>
        <w:tc>
          <w:tcPr>
            <w:tcW w:w="3466" w:type="pct"/>
            <w:gridSpan w:val="2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Pr="00C5546F" w:rsidRDefault="00F14922" w:rsidP="00133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133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 w:val="restar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и страны изучаемого языка</w:t>
            </w: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D71C55" w:rsidRPr="008F059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5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97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3F5DE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Образование отрицательных предложений. Основные значения лексических единиц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теме.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311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05776A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00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" w:type="pct"/>
            <w:vMerge w:val="restart"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</w:tc>
      </w:tr>
      <w:tr w:rsidR="00D71C55" w:rsidRPr="00944B64" w:rsidTr="00344026">
        <w:trPr>
          <w:trHeight w:val="1609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теме;</w:t>
            </w: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Собеседование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057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71C55" w:rsidRPr="00CE07D0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Составление диалогов, монологов;</w:t>
            </w:r>
          </w:p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письменных и устных  упражнений по теме «Образование отрицательных     предложений». 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78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3F5DE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53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тение и перевод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текстов;</w:t>
            </w:r>
          </w:p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Составление</w:t>
            </w:r>
            <w:r w:rsidRPr="003F5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характеристик изучаемых стран.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 w:val="restar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Выдающиеся учёные </w:t>
            </w: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D71C55" w:rsidRPr="008F059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5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513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613993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7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Пассивный залог, повелительное и сослагательное наклонение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13993">
              <w:rPr>
                <w:rFonts w:ascii="Times New Roman" w:hAnsi="Times New Roman" w:cs="Times New Roman"/>
                <w:sz w:val="24"/>
                <w:szCs w:val="24"/>
              </w:rPr>
              <w:t>Основные значения лексических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311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2025F2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C008C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1C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1609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7" w:hanging="20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07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теме;</w:t>
            </w: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7" w:hanging="20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Составление плана рассказов;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диалогов и монологов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е;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текстов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темам.  </w:t>
            </w:r>
          </w:p>
          <w:p w:rsidR="00D71C55" w:rsidRPr="002025F2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письменных и устных  упражнений по теме   «Повелительное наклонение»</w:t>
            </w:r>
          </w:p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5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Выполнение грамматических упражнений по теме «Пассивный залог».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603803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38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603803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38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7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193DD4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C5546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68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Подготовка сообщений по теме «Выдающиеся ученые и их открытия»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944B64" w:rsidTr="00344026">
        <w:trPr>
          <w:trHeight w:val="1090"/>
        </w:trPr>
        <w:tc>
          <w:tcPr>
            <w:tcW w:w="796" w:type="pct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Современные 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технологии 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экология</w:t>
            </w:r>
          </w:p>
        </w:tc>
        <w:tc>
          <w:tcPr>
            <w:tcW w:w="3466" w:type="pct"/>
            <w:gridSpan w:val="2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35766C" w:rsidRDefault="00133674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D71C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360"/>
        </w:trPr>
        <w:tc>
          <w:tcPr>
            <w:tcW w:w="796" w:type="pct"/>
            <w:vMerge w:val="restar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1</w:t>
            </w: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Наука и технология</w:t>
            </w: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right" w:pos="983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322" w:type="pct"/>
          </w:tcPr>
          <w:p w:rsidR="00D71C55" w:rsidRPr="008F0598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5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6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41F2A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способы словообразования.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Сложное предложение. </w:t>
            </w:r>
            <w:r w:rsidRPr="00ED19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значения лексических единиц по теме.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30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41F2A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1412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41F2A" w:rsidRDefault="00D71C55" w:rsidP="00344026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и перевод текстов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ем);</w:t>
            </w:r>
          </w:p>
          <w:p w:rsidR="00D71C55" w:rsidRDefault="00D71C55" w:rsidP="00344026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текста;</w:t>
            </w:r>
          </w:p>
          <w:p w:rsidR="00D71C55" w:rsidRPr="00D41F2A" w:rsidRDefault="00D71C55" w:rsidP="00344026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оставление вопросов и ответов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теме;</w:t>
            </w:r>
          </w:p>
          <w:p w:rsidR="00D71C55" w:rsidRPr="00D71C55" w:rsidRDefault="00D71C55" w:rsidP="00344026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темам</w:t>
            </w:r>
            <w:r w:rsidRPr="00D41F2A">
              <w:t xml:space="preserve"> «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способы словообразования» и  «Сложное предложение».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41F2A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41F2A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30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E37254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C5546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508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письменного рассказа по опорным словам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е;</w:t>
            </w:r>
          </w:p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сообщений, создание презентации 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«Экскурсия на обогатительную фабрику»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 w:val="restart"/>
          </w:tcPr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Экология </w:t>
            </w:r>
            <w:proofErr w:type="gramStart"/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современном </w:t>
            </w:r>
            <w:proofErr w:type="gramStart"/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мире</w:t>
            </w:r>
            <w:proofErr w:type="gramEnd"/>
          </w:p>
        </w:tc>
        <w:tc>
          <w:tcPr>
            <w:tcW w:w="3466" w:type="pct"/>
            <w:gridSpan w:val="2"/>
          </w:tcPr>
          <w:p w:rsidR="00D71C55" w:rsidRPr="009103C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0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D71C55" w:rsidRPr="008F0598" w:rsidRDefault="00237503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D71C55" w:rsidRPr="008F05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193DD4">
        <w:trPr>
          <w:trHeight w:val="455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196F0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Активный и пассивный залог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Модальные глаголы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ED7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значения лексических единиц по теме.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228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237503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71C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1172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F05557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Чтение, перевод и пересказ текстов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055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  <w:p w:rsidR="00D71C55" w:rsidRPr="00D41F2A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диалогов - рассуждений по тем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е;</w:t>
            </w:r>
            <w:r w:rsidRPr="00D41F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1C55" w:rsidRPr="00E54C30" w:rsidRDefault="00D71C55" w:rsidP="00344026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теме «Модальные глаголы»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Pr="00D71C55" w:rsidRDefault="00D71C55" w:rsidP="00344026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060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и устных  упражнений по теме   «Активный и пассивный залог».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9103C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0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9103C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0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2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9103C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2E55C2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588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0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презентации на английском языке  на тему «Источники загрязнения окружающей среды  нашего города»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 w:val="restart"/>
          </w:tcPr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D71C55" w:rsidRPr="008F059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5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529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7B67E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Правило согласования времен.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Прямая и косвенная речь.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2A5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значения лексических единиц </w:t>
            </w:r>
            <w:r w:rsidRPr="00932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специальная лексика по теме.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291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7B67E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C008C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" w:type="pct"/>
            <w:vMerge w:val="restart"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1144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чтение и перевод текстов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теме; </w:t>
            </w:r>
          </w:p>
          <w:p w:rsidR="00D71C55" w:rsidRPr="007B67EF" w:rsidRDefault="00D71C55" w:rsidP="00344026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монолог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 </w:t>
            </w: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диалог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 </w:t>
            </w: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Pr="007B67EF" w:rsidRDefault="00D71C55" w:rsidP="00344026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письменных и устных  упражнений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«Правило согласования времен»;</w:t>
            </w:r>
          </w:p>
          <w:p w:rsidR="00D71C55" w:rsidRPr="00D71C55" w:rsidRDefault="00D71C55" w:rsidP="00344026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письменных и устных упражнений по теме «Прямая и косвенная речь»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7B67E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0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7B67E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97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932A5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2E55C2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551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146885" w:rsidRDefault="00D71C55" w:rsidP="00344026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сообщений по 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1C55" w:rsidRPr="00D71C55" w:rsidRDefault="00D71C55" w:rsidP="00344026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2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словаря специальных терминов по теме.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944B64" w:rsidTr="00344026">
        <w:trPr>
          <w:trHeight w:val="900"/>
        </w:trPr>
        <w:tc>
          <w:tcPr>
            <w:tcW w:w="796" w:type="pct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Профессиональная </w:t>
            </w: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3466" w:type="pct"/>
            <w:gridSpan w:val="2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053D56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35766C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352"/>
        </w:trPr>
        <w:tc>
          <w:tcPr>
            <w:tcW w:w="796" w:type="pct"/>
            <w:vMerge w:val="restart"/>
          </w:tcPr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Деловой английский</w:t>
            </w:r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1C55" w:rsidRPr="00EB6D13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D71C55" w:rsidRPr="008F059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8F05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415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7B67EF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Причастие и его виды.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2A58">
              <w:rPr>
                <w:rFonts w:ascii="Times New Roman" w:hAnsi="Times New Roman" w:cs="Times New Roman"/>
                <w:sz w:val="24"/>
                <w:szCs w:val="24"/>
              </w:rPr>
              <w:t>Основные значения лексических единиц</w:t>
            </w:r>
            <w:r w:rsidRPr="004A5D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302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D71C55" w:rsidP="0026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142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образцов деловых бумаг;</w:t>
            </w:r>
          </w:p>
          <w:p w:rsidR="00D71C55" w:rsidRPr="00C46CA8" w:rsidRDefault="00D71C55" w:rsidP="00344026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ставление фраз делового общения;</w:t>
            </w:r>
          </w:p>
          <w:p w:rsidR="00D71C55" w:rsidRPr="00C46CA8" w:rsidRDefault="00D71C55" w:rsidP="00344026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делового письма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Pr="00932A58" w:rsidRDefault="00D71C55" w:rsidP="00344026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анкеты;</w:t>
            </w:r>
          </w:p>
          <w:p w:rsidR="00D71C55" w:rsidRPr="00D71C55" w:rsidRDefault="00D71C55" w:rsidP="00344026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по теме  «Причастие и его виды».</w:t>
            </w:r>
          </w:p>
        </w:tc>
        <w:tc>
          <w:tcPr>
            <w:tcW w:w="322" w:type="pct"/>
          </w:tcPr>
          <w:p w:rsidR="00D71C55" w:rsidRDefault="00D71C55" w:rsidP="0026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D9D9D9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355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7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82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053D56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53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текстов по теме;</w:t>
            </w:r>
          </w:p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Выполнение письменных упражнений по теме.</w:t>
            </w:r>
          </w:p>
        </w:tc>
        <w:tc>
          <w:tcPr>
            <w:tcW w:w="322" w:type="pct"/>
          </w:tcPr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56"/>
        </w:trPr>
        <w:tc>
          <w:tcPr>
            <w:tcW w:w="796" w:type="pct"/>
            <w:vMerge w:val="restart"/>
          </w:tcPr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Освоение </w:t>
            </w:r>
          </w:p>
          <w:p w:rsidR="00D71C55" w:rsidRPr="0035766C" w:rsidRDefault="00D71C55" w:rsidP="0083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3466" w:type="pct"/>
            <w:gridSpan w:val="2"/>
          </w:tcPr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D71C55" w:rsidRPr="008F0598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832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степеней сравнения имен прилагательных.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Числительные. П</w:t>
            </w:r>
            <w:r w:rsidRPr="009063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рофес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сиональные термины и специальная лексика</w:t>
            </w:r>
            <w:r w:rsidRPr="009063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теме.</w:t>
            </w:r>
          </w:p>
        </w:tc>
        <w:tc>
          <w:tcPr>
            <w:tcW w:w="322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1C55" w:rsidRPr="00944B64" w:rsidTr="00D71C55">
        <w:trPr>
          <w:trHeight w:val="325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2" w:type="pct"/>
          </w:tcPr>
          <w:p w:rsidR="00D71C55" w:rsidRPr="0035766C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0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" w:type="pct"/>
            <w:vMerge w:val="restart"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193DD4">
        <w:trPr>
          <w:trHeight w:val="1948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Default="00D71C55" w:rsidP="00344026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Default="00D71C55" w:rsidP="00344026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екстов;</w:t>
            </w:r>
          </w:p>
          <w:p w:rsidR="00D71C55" w:rsidRPr="00003E09" w:rsidRDefault="00D71C55" w:rsidP="00344026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3E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монологов</w:t>
            </w:r>
            <w:r w:rsidRPr="00003E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профессиональные темы, обмен мнениями об экскурсии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обогатительную фабрику</w:t>
            </w:r>
            <w:r w:rsidRPr="00003E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Pr="00D71C55" w:rsidRDefault="00D71C55" w:rsidP="00344026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и устных упражнений по теме «Образование степеней сравнения имен прилагательных»</w:t>
            </w:r>
            <w:r>
              <w:t xml:space="preserve"> </w:t>
            </w:r>
            <w:r w:rsidRPr="005359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D36B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  <w:r w:rsidRPr="00C46C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2" w:type="pct"/>
          </w:tcPr>
          <w:p w:rsidR="00D71C55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276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D71C55" w:rsidRPr="0035766C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315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D71C55" w:rsidRPr="0035766C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D71C55">
        <w:trPr>
          <w:trHeight w:val="282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71C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2" w:type="pct"/>
          </w:tcPr>
          <w:p w:rsidR="00D71C55" w:rsidRPr="00D71C55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1C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C55" w:rsidRPr="00944B64" w:rsidTr="00344026">
        <w:trPr>
          <w:trHeight w:val="819"/>
        </w:trPr>
        <w:tc>
          <w:tcPr>
            <w:tcW w:w="796" w:type="pct"/>
            <w:vMerge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  <w:gridSpan w:val="2"/>
          </w:tcPr>
          <w:p w:rsidR="00D71C55" w:rsidRPr="00C46CA8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-  </w:t>
            </w:r>
            <w:r w:rsidRPr="00003E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словаря профессиональных терминов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C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C55" w:rsidRPr="00D71C55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03E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 презентации на английском языке по теме «Моя  специальность»</w:t>
            </w:r>
          </w:p>
        </w:tc>
        <w:tc>
          <w:tcPr>
            <w:tcW w:w="322" w:type="pct"/>
          </w:tcPr>
          <w:p w:rsidR="00D71C55" w:rsidRPr="00D71C55" w:rsidRDefault="00D71C55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E0E0E0"/>
          </w:tcPr>
          <w:p w:rsidR="00D71C55" w:rsidRPr="0035766C" w:rsidRDefault="00D71C55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598" w:rsidRPr="00944B64" w:rsidTr="008F0598">
        <w:trPr>
          <w:trHeight w:val="20"/>
        </w:trPr>
        <w:tc>
          <w:tcPr>
            <w:tcW w:w="798" w:type="pct"/>
            <w:gridSpan w:val="2"/>
          </w:tcPr>
          <w:p w:rsidR="008F0598" w:rsidRPr="0035766C" w:rsidRDefault="008F0598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4" w:type="pct"/>
          </w:tcPr>
          <w:p w:rsidR="008F0598" w:rsidRPr="0035766C" w:rsidRDefault="008F0598" w:rsidP="008F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22" w:type="pct"/>
          </w:tcPr>
          <w:p w:rsidR="008F0598" w:rsidRPr="0035766C" w:rsidRDefault="008F0598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8F0598" w:rsidRPr="0035766C" w:rsidRDefault="008F0598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598" w:rsidRPr="00944B64" w:rsidTr="008F0598">
        <w:trPr>
          <w:trHeight w:val="20"/>
        </w:trPr>
        <w:tc>
          <w:tcPr>
            <w:tcW w:w="798" w:type="pct"/>
            <w:gridSpan w:val="2"/>
          </w:tcPr>
          <w:p w:rsidR="008F0598" w:rsidRPr="0035766C" w:rsidRDefault="008F0598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4" w:type="pct"/>
          </w:tcPr>
          <w:p w:rsidR="008F0598" w:rsidRPr="0035766C" w:rsidRDefault="008F0598" w:rsidP="004035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6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2" w:type="pct"/>
          </w:tcPr>
          <w:p w:rsidR="008F0598" w:rsidRPr="0035766C" w:rsidRDefault="008F0598" w:rsidP="004035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16" w:type="pct"/>
            <w:shd w:val="clear" w:color="auto" w:fill="E0E0E0"/>
          </w:tcPr>
          <w:p w:rsidR="008F0598" w:rsidRPr="0035766C" w:rsidRDefault="008F0598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3C06" w:rsidRPr="001C10DE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953C06" w:rsidRPr="001C10DE" w:rsidSect="007A313C">
          <w:pgSz w:w="16840" w:h="11907" w:orient="landscape"/>
          <w:pgMar w:top="851" w:right="851" w:bottom="1134" w:left="1701" w:header="709" w:footer="709" w:gutter="0"/>
          <w:cols w:space="720"/>
        </w:sectPr>
      </w:pPr>
    </w:p>
    <w:p w:rsidR="00953C06" w:rsidRDefault="00953C06" w:rsidP="007528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C10D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 xml:space="preserve">3. условия реализации </w:t>
      </w:r>
      <w:r w:rsidR="00792C2A" w:rsidRPr="00792C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</w:p>
    <w:p w:rsidR="007528FA" w:rsidRPr="001C10DE" w:rsidRDefault="007528FA" w:rsidP="00953C0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528FA" w:rsidRDefault="007528FA" w:rsidP="007528FA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программы </w:t>
      </w:r>
      <w:r w:rsidR="00792C2A">
        <w:rPr>
          <w:rFonts w:ascii="Times New Roman" w:hAnsi="Times New Roman" w:cs="Times New Roman"/>
          <w:bCs/>
          <w:sz w:val="28"/>
          <w:szCs w:val="28"/>
        </w:rPr>
        <w:t>учебно</w:t>
      </w:r>
      <w:r w:rsidR="00237503">
        <w:rPr>
          <w:rFonts w:ascii="Times New Roman" w:hAnsi="Times New Roman" w:cs="Times New Roman"/>
          <w:bCs/>
          <w:sz w:val="28"/>
          <w:szCs w:val="28"/>
        </w:rPr>
        <w:t>й дисциплины</w:t>
      </w:r>
      <w:r w:rsidR="00792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5250A">
        <w:rPr>
          <w:rFonts w:ascii="Times New Roman" w:hAnsi="Times New Roman" w:cs="Times New Roman"/>
          <w:sz w:val="28"/>
          <w:szCs w:val="28"/>
        </w:rPr>
        <w:t>Иностранный</w:t>
      </w:r>
      <w:r>
        <w:rPr>
          <w:rFonts w:ascii="Times New Roman" w:hAnsi="Times New Roman" w:cs="Times New Roman"/>
          <w:sz w:val="28"/>
          <w:szCs w:val="28"/>
        </w:rPr>
        <w:t xml:space="preserve"> язык» осуще</w:t>
      </w:r>
      <w:r w:rsidR="0095250A">
        <w:rPr>
          <w:rFonts w:ascii="Times New Roman" w:hAnsi="Times New Roman" w:cs="Times New Roman"/>
          <w:sz w:val="28"/>
          <w:szCs w:val="28"/>
        </w:rPr>
        <w:t>ствляется в учебном кабинете №23</w:t>
      </w:r>
      <w:r>
        <w:rPr>
          <w:rFonts w:ascii="Times New Roman" w:hAnsi="Times New Roman" w:cs="Times New Roman"/>
          <w:sz w:val="28"/>
          <w:szCs w:val="28"/>
        </w:rPr>
        <w:t xml:space="preserve"> «Английский язык», в котором имеется свободный доступ в Интернет во время учебного занятия и период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28FA" w:rsidRDefault="007528FA" w:rsidP="007528FA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удовлетворяет требованиям Санитарно-эпидемио</w:t>
      </w:r>
      <w:r>
        <w:rPr>
          <w:rFonts w:ascii="Times New Roman" w:hAnsi="Times New Roman" w:cs="Times New Roman"/>
          <w:sz w:val="28"/>
          <w:szCs w:val="28"/>
        </w:rPr>
        <w:softHyphen/>
        <w:t>логических правил и нормативов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2.4.2 № 178-02) и оснащено типо</w:t>
      </w:r>
      <w:r>
        <w:rPr>
          <w:rFonts w:ascii="Times New Roman" w:hAnsi="Times New Roman" w:cs="Times New Roman"/>
          <w:sz w:val="28"/>
          <w:szCs w:val="28"/>
        </w:rPr>
        <w:softHyphen/>
        <w:t>вым оборудованием, указанным в настоящих требованиях, в том числе специализи</w:t>
      </w:r>
      <w:r>
        <w:rPr>
          <w:rFonts w:ascii="Times New Roman" w:hAnsi="Times New Roman" w:cs="Times New Roman"/>
          <w:sz w:val="28"/>
          <w:szCs w:val="28"/>
        </w:rPr>
        <w:softHyphen/>
        <w:t>рованной учебной мебелью:</w:t>
      </w:r>
    </w:p>
    <w:p w:rsidR="007528FA" w:rsidRDefault="007528FA" w:rsidP="007528FA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учебные столы-парты  - 12 шт.</w:t>
      </w:r>
    </w:p>
    <w:p w:rsidR="007528FA" w:rsidRDefault="007528FA" w:rsidP="007528FA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стулья – 26 шт.</w:t>
      </w:r>
    </w:p>
    <w:p w:rsidR="007528FA" w:rsidRDefault="007528FA" w:rsidP="007528FA">
      <w:pPr>
        <w:pStyle w:val="a7"/>
        <w:spacing w:after="0" w:line="360" w:lineRule="auto"/>
        <w:ind w:firstLine="3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стол преподавателя – 1 шт.</w:t>
      </w:r>
    </w:p>
    <w:p w:rsidR="007528FA" w:rsidRDefault="007528FA" w:rsidP="007528FA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Аудиторная доска с магнитной поверхностью и набором приспособлений для крепления таблиц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28FA" w:rsidRDefault="007528FA" w:rsidP="007528FA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7528FA" w:rsidRDefault="007528FA" w:rsidP="007528FA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кабинете имеется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7528FA" w:rsidRDefault="007528FA" w:rsidP="007528FA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мы </w:t>
      </w:r>
      <w:r w:rsidR="0095250A">
        <w:rPr>
          <w:rFonts w:ascii="Times New Roman" w:hAnsi="Times New Roman" w:cs="Times New Roman"/>
          <w:bCs/>
          <w:sz w:val="28"/>
          <w:szCs w:val="28"/>
        </w:rPr>
        <w:t>учебного предмета</w:t>
      </w:r>
      <w:r w:rsidR="00952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5250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>язык» входят:</w:t>
      </w:r>
    </w:p>
    <w:p w:rsidR="007528FA" w:rsidRDefault="007528FA" w:rsidP="007528FA">
      <w:pPr>
        <w:pStyle w:val="211"/>
        <w:tabs>
          <w:tab w:val="left" w:pos="558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многофункциональный комплекс преподавателя (АРМ)</w:t>
      </w:r>
    </w:p>
    <w:p w:rsidR="007528FA" w:rsidRPr="007528FA" w:rsidRDefault="007528FA" w:rsidP="007528F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528FA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средства </w:t>
      </w:r>
    </w:p>
    <w:p w:rsidR="007528FA" w:rsidRPr="007528FA" w:rsidRDefault="007528FA" w:rsidP="007528F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528FA">
        <w:rPr>
          <w:rFonts w:ascii="Times New Roman" w:hAnsi="Times New Roman" w:cs="Times New Roman"/>
          <w:sz w:val="28"/>
          <w:szCs w:val="28"/>
        </w:rPr>
        <w:t xml:space="preserve">экранно-звуковые пособия (электронная база данных для создания тематических и итоговых </w:t>
      </w:r>
      <w:proofErr w:type="spellStart"/>
      <w:r w:rsidRPr="007528FA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7528FA">
        <w:rPr>
          <w:rFonts w:ascii="Times New Roman" w:hAnsi="Times New Roman" w:cs="Times New Roman"/>
          <w:sz w:val="28"/>
          <w:szCs w:val="28"/>
        </w:rPr>
        <w:t xml:space="preserve"> тренировочных и проверочных материалов для организации фронтальной и индивидуальной работы, видеофильмы)</w:t>
      </w:r>
    </w:p>
    <w:p w:rsidR="007528FA" w:rsidRDefault="007528FA" w:rsidP="007528FA">
      <w:pPr>
        <w:pStyle w:val="211"/>
        <w:tabs>
          <w:tab w:val="left" w:pos="558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библиотечный фонд.</w:t>
      </w:r>
    </w:p>
    <w:p w:rsidR="007528FA" w:rsidRDefault="007528FA" w:rsidP="007528FA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учебной дисциплины «Английский язык» рекомендованные и допущенные для использования в профессиональных образовательных организациях, реализующих образовательную программу среднего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общего образования в пределах освоения ОПОП СПО на базе основного общего об</w:t>
      </w:r>
      <w:r>
        <w:rPr>
          <w:rFonts w:ascii="Times New Roman" w:hAnsi="Times New Roman" w:cs="Times New Roman"/>
          <w:sz w:val="28"/>
          <w:szCs w:val="28"/>
        </w:rPr>
        <w:softHyphen/>
        <w:t>разования.</w:t>
      </w:r>
    </w:p>
    <w:p w:rsidR="007528FA" w:rsidRDefault="007528FA" w:rsidP="007528FA">
      <w:pPr>
        <w:spacing w:after="0" w:line="36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имеется комплект материалов для подготовки к единому государственному экзамену, научная, научно-популярная, историческая литература, справочные пособия (энциклопедии, словари).</w:t>
      </w:r>
    </w:p>
    <w:p w:rsidR="007528FA" w:rsidRPr="007528FA" w:rsidRDefault="007528FA" w:rsidP="007528FA">
      <w:pPr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освоения программы </w:t>
      </w:r>
      <w:r w:rsidR="0095250A">
        <w:rPr>
          <w:rFonts w:ascii="Times New Roman" w:hAnsi="Times New Roman" w:cs="Times New Roman"/>
          <w:bCs/>
          <w:sz w:val="28"/>
          <w:szCs w:val="28"/>
          <w:lang w:eastAsia="ru-RU"/>
        </w:rPr>
        <w:t>учебного предмета</w:t>
      </w:r>
      <w:r w:rsidR="00952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5250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 xml:space="preserve">язык» </w:t>
      </w:r>
      <w:r w:rsidR="0095250A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sz w:val="28"/>
          <w:szCs w:val="28"/>
        </w:rPr>
        <w:t>имеют  возможность доступа к электронным учебным материалам по разделам программы, имеющимся в свободном доступе в сети Интернет (электронным кни</w:t>
      </w:r>
      <w:r>
        <w:rPr>
          <w:rFonts w:ascii="Times New Roman" w:hAnsi="Times New Roman" w:cs="Times New Roman"/>
          <w:sz w:val="28"/>
          <w:szCs w:val="28"/>
        </w:rPr>
        <w:softHyphen/>
        <w:t>гам, практикумам, тестам и др.)</w:t>
      </w:r>
    </w:p>
    <w:p w:rsidR="007528FA" w:rsidRPr="007528FA" w:rsidRDefault="007528FA" w:rsidP="00752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47AB8">
        <w:rPr>
          <w:rFonts w:ascii="Times New Roman" w:hAnsi="Times New Roman" w:cs="Times New Roman"/>
          <w:b/>
          <w:bCs/>
          <w:sz w:val="32"/>
          <w:szCs w:val="32"/>
        </w:rPr>
        <w:t>Литература</w:t>
      </w:r>
    </w:p>
    <w:p w:rsidR="007528FA" w:rsidRDefault="007528FA" w:rsidP="00752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7528FA" w:rsidRDefault="007528FA" w:rsidP="007528FA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Агабекян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И.П. Английский язык для средних специальных заведений: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Учебник для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роф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образования. – </w:t>
      </w:r>
      <w:r>
        <w:rPr>
          <w:rFonts w:ascii="Times New Roman" w:hAnsi="Times New Roman" w:cs="Times New Roman"/>
          <w:sz w:val="28"/>
          <w:szCs w:val="28"/>
        </w:rPr>
        <w:t xml:space="preserve">  Ро</w:t>
      </w:r>
      <w:r w:rsidR="00180505">
        <w:rPr>
          <w:rFonts w:ascii="Times New Roman" w:hAnsi="Times New Roman" w:cs="Times New Roman"/>
          <w:sz w:val="28"/>
          <w:szCs w:val="28"/>
        </w:rPr>
        <w:t>стов – на - Дону: «Феникс», 2018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28FA" w:rsidRDefault="007528FA" w:rsidP="007528FA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Безкоровайная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Г.Т. , Соколова Н.И.,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Койранская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 </w:t>
      </w:r>
      <w:r>
        <w:rPr>
          <w:rFonts w:ascii="Times New Roman" w:hAnsi="Times New Roman" w:cs="Times New Roman"/>
          <w:sz w:val="28"/>
          <w:szCs w:val="28"/>
          <w:lang w:val="en-US"/>
        </w:rPr>
        <w:t>Planet</w:t>
      </w:r>
      <w:r w:rsidR="00180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80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: Учебник английского языка для учреждений НПО и СПО. -  Москва: Издательский центр «Академия</w:t>
      </w:r>
      <w:r w:rsidR="0095250A">
        <w:rPr>
          <w:rFonts w:ascii="Times New Roman" w:hAnsi="Times New Roman" w:cs="Times New Roman"/>
          <w:sz w:val="28"/>
          <w:szCs w:val="28"/>
        </w:rPr>
        <w:t>», 2018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28FA" w:rsidRDefault="007528FA" w:rsidP="00752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Ю.Б. Грамматика: Сборник упражнений: Учебное пособие. – М.: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2013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Голубев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Смирнова И.Б.  Английский язык: учебное пособие для студентов средних профессиональных учебных заведений. - М.: Издательский центр «Академия», 2006. 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Мюллер В.К. Англо-русский и русско-английский словарь. – М.: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2008. 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Тимофеев В.Г., Вильнер А.Б., Колесникова И.Л. и др. Учебник английского языка для 10 класса (базовый уровень) / под ред. В.Г. Тимофеева. – М.: Издательский центр «Академия», 2007. 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Тимофеев В.Г., Вильнер А.Б., Колесникова И.Л. и др. Рабочая тетрадь к учебнику английского языка для 10 класса (базовый уровень) / под ред. В.Г.Тимофеева. – М.: Издательский центр «Академия», 2007. </w:t>
      </w:r>
    </w:p>
    <w:p w:rsidR="007528FA" w:rsidRDefault="007528FA" w:rsidP="00180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Интернет-РЕСУРСЫ: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study.ru</w:t>
      </w:r>
      <w:proofErr w:type="spellEnd"/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studyenglish.ru</w:t>
      </w:r>
      <w:proofErr w:type="spellEnd"/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/1september.ru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http</w:t>
      </w:r>
      <w:proofErr w:type="spellEnd"/>
      <w:r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/visitbritain.com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http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/britannica.com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/answers.com/</w:t>
      </w:r>
    </w:p>
    <w:p w:rsidR="007528FA" w:rsidRDefault="007528FA" w:rsidP="007528FA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http</w:t>
      </w:r>
      <w:proofErr w:type="spellEnd"/>
      <w:r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</w:rPr>
        <w:t>englishlanguage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chat.ru</w:t>
      </w:r>
      <w:proofErr w:type="spellEnd"/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P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3C06" w:rsidRPr="001C10DE" w:rsidRDefault="00953C06" w:rsidP="00953C06">
      <w:pPr>
        <w:keepNext/>
        <w:autoSpaceDE w:val="0"/>
        <w:autoSpaceDN w:val="0"/>
        <w:spacing w:after="0" w:line="240" w:lineRule="auto"/>
        <w:ind w:left="-57"/>
        <w:jc w:val="both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250A" w:rsidRPr="0095250A" w:rsidRDefault="00953C06" w:rsidP="0095250A">
      <w:pPr>
        <w:pStyle w:val="a6"/>
        <w:keepNext/>
        <w:numPr>
          <w:ilvl w:val="0"/>
          <w:numId w:val="12"/>
        </w:numPr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5250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Контроль и оценка результатов освоения </w:t>
      </w:r>
      <w:r w:rsidR="0095250A" w:rsidRPr="0095250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</w:t>
      </w:r>
      <w:r w:rsidR="002375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 ДИСЦИПЛИНЫ</w:t>
      </w:r>
      <w:r w:rsidR="0095250A" w:rsidRPr="0095250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53C06" w:rsidRPr="00237503" w:rsidRDefault="00953C06" w:rsidP="007528FA">
      <w:pPr>
        <w:pStyle w:val="a6"/>
        <w:keepNext/>
        <w:numPr>
          <w:ilvl w:val="0"/>
          <w:numId w:val="12"/>
        </w:numPr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5250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и оценка</w:t>
      </w:r>
      <w:r w:rsidRPr="0095250A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</w:t>
      </w:r>
      <w:r w:rsidR="0095250A">
        <w:rPr>
          <w:rFonts w:ascii="Times New Roman" w:hAnsi="Times New Roman" w:cs="Times New Roman"/>
          <w:bCs/>
          <w:sz w:val="28"/>
          <w:szCs w:val="28"/>
          <w:lang w:eastAsia="ru-RU"/>
        </w:rPr>
        <w:t>учебно</w:t>
      </w:r>
      <w:r w:rsidR="002375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й дисциплины </w:t>
      </w:r>
      <w:r w:rsidR="0095250A" w:rsidRPr="009525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5250A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95250A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95250A">
        <w:rPr>
          <w:rFonts w:ascii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9"/>
        <w:gridCol w:w="5245"/>
      </w:tblGrid>
      <w:tr w:rsidR="00953C06" w:rsidRPr="007528FA" w:rsidTr="007528FA">
        <w:tc>
          <w:tcPr>
            <w:tcW w:w="5459" w:type="dxa"/>
            <w:vAlign w:val="center"/>
          </w:tcPr>
          <w:p w:rsidR="00953C06" w:rsidRPr="007528FA" w:rsidRDefault="00953C06" w:rsidP="007528F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953C06" w:rsidRPr="007528FA" w:rsidRDefault="00953C06" w:rsidP="007528F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5245" w:type="dxa"/>
            <w:vAlign w:val="center"/>
          </w:tcPr>
          <w:p w:rsidR="00953C06" w:rsidRPr="007528FA" w:rsidRDefault="00953C06" w:rsidP="007528F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Формы и методы контроля и оценки </w:t>
            </w:r>
          </w:p>
          <w:p w:rsidR="00953C06" w:rsidRPr="007528FA" w:rsidRDefault="00953C06" w:rsidP="007528F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результатов обучения </w:t>
            </w:r>
          </w:p>
        </w:tc>
      </w:tr>
      <w:tr w:rsidR="00953C06" w:rsidRPr="007528FA" w:rsidTr="007528FA">
        <w:tc>
          <w:tcPr>
            <w:tcW w:w="5459" w:type="dxa"/>
            <w:tcBorders>
              <w:bottom w:val="nil"/>
            </w:tcBorders>
          </w:tcPr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  <w:tc>
          <w:tcPr>
            <w:tcW w:w="5245" w:type="dxa"/>
            <w:vMerge w:val="restart"/>
            <w:vAlign w:val="center"/>
          </w:tcPr>
          <w:p w:rsidR="00953C06" w:rsidRPr="007528FA" w:rsidRDefault="00953C06" w:rsidP="00344026">
            <w:pPr>
              <w:shd w:val="clear" w:color="auto" w:fill="FFFFFF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7528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953C06" w:rsidRPr="007528FA" w:rsidRDefault="00953C06" w:rsidP="0034402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практические занятия, </w:t>
            </w:r>
          </w:p>
          <w:p w:rsidR="00953C06" w:rsidRPr="007528FA" w:rsidRDefault="00953C06" w:rsidP="0034402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953C06" w:rsidRPr="007528FA" w:rsidRDefault="00953C06" w:rsidP="0034402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</w:p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eastAsia="ru-RU"/>
              </w:rPr>
              <w:t>Промежуточный контроль</w:t>
            </w: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: </w:t>
            </w:r>
          </w:p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практические занятия, </w:t>
            </w:r>
          </w:p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контрольные работы, </w:t>
            </w:r>
          </w:p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</w:p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eastAsia="ru-RU"/>
              </w:rPr>
              <w:t>Итоговый контроль</w:t>
            </w:r>
            <w:r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: </w:t>
            </w:r>
          </w:p>
          <w:p w:rsidR="00953C06" w:rsidRPr="007528FA" w:rsidRDefault="007528FA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Дифференцированный </w:t>
            </w:r>
            <w:r w:rsidR="00953C06" w:rsidRPr="007528FA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>зачёт</w:t>
            </w:r>
          </w:p>
        </w:tc>
      </w:tr>
      <w:tr w:rsidR="00953C06" w:rsidRPr="007528FA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7528FA" w:rsidRDefault="00953C06" w:rsidP="0034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общаться (устно  и письменно) на иностранном языке на профессиональные   и повседневные темы; </w:t>
            </w:r>
          </w:p>
        </w:tc>
        <w:tc>
          <w:tcPr>
            <w:tcW w:w="5245" w:type="dxa"/>
            <w:vMerge/>
            <w:vAlign w:val="center"/>
          </w:tcPr>
          <w:p w:rsidR="00953C06" w:rsidRPr="007528FA" w:rsidRDefault="00953C06" w:rsidP="0034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3C06" w:rsidRPr="007528FA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7528FA" w:rsidRDefault="00953C06" w:rsidP="0034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переводить  (со словарем) иностранные  тексты профессиональной                 направленности;  </w:t>
            </w:r>
          </w:p>
        </w:tc>
        <w:tc>
          <w:tcPr>
            <w:tcW w:w="5245" w:type="dxa"/>
            <w:vMerge/>
            <w:vAlign w:val="center"/>
          </w:tcPr>
          <w:p w:rsidR="00953C06" w:rsidRPr="007528FA" w:rsidRDefault="00953C06" w:rsidP="0034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3C06" w:rsidRPr="007528FA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7528FA" w:rsidRDefault="00953C06" w:rsidP="00344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самостоятельно совершенствовать устную и письменную речь, пополнять словарный  запас.</w:t>
            </w:r>
          </w:p>
        </w:tc>
        <w:tc>
          <w:tcPr>
            <w:tcW w:w="5245" w:type="dxa"/>
            <w:vMerge/>
            <w:vAlign w:val="center"/>
          </w:tcPr>
          <w:p w:rsidR="00953C06" w:rsidRPr="007528FA" w:rsidRDefault="00953C06" w:rsidP="0034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3C06" w:rsidRPr="007528FA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7528FA" w:rsidRDefault="00953C06" w:rsidP="00344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5245" w:type="dxa"/>
            <w:vMerge/>
            <w:vAlign w:val="center"/>
          </w:tcPr>
          <w:p w:rsidR="00953C06" w:rsidRPr="007528FA" w:rsidRDefault="00953C06" w:rsidP="0034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3C06" w:rsidRPr="007528FA" w:rsidTr="007528FA">
        <w:tc>
          <w:tcPr>
            <w:tcW w:w="5459" w:type="dxa"/>
            <w:tcBorders>
              <w:top w:val="nil"/>
            </w:tcBorders>
          </w:tcPr>
          <w:p w:rsidR="00953C06" w:rsidRPr="007528FA" w:rsidRDefault="00953C06" w:rsidP="00344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8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лексического (1200 – 1400 лексических единиц) и грамматического минимума необходимого для чтения и перевода (со   словарем) иностранных текстов профессиональной направленности         </w:t>
            </w:r>
          </w:p>
        </w:tc>
        <w:tc>
          <w:tcPr>
            <w:tcW w:w="5245" w:type="dxa"/>
            <w:vMerge/>
            <w:vAlign w:val="center"/>
          </w:tcPr>
          <w:p w:rsidR="00953C06" w:rsidRPr="007528FA" w:rsidRDefault="00953C06" w:rsidP="0034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953C06" w:rsidRPr="007528FA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7528FA" w:rsidRDefault="00953C06" w:rsidP="00953C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7528FA" w:rsidRDefault="00953C06" w:rsidP="00953C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7528FA" w:rsidRDefault="00953C06" w:rsidP="00953C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A460A" w:rsidRDefault="00953C06" w:rsidP="00953C06">
      <w:r w:rsidRPr="007528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sectPr w:rsidR="00BA460A" w:rsidSect="007528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84" w:rsidRDefault="005C7E84" w:rsidP="00E65D8B">
      <w:pPr>
        <w:spacing w:after="0" w:line="240" w:lineRule="auto"/>
      </w:pPr>
      <w:r>
        <w:separator/>
      </w:r>
    </w:p>
  </w:endnote>
  <w:endnote w:type="continuationSeparator" w:id="0">
    <w:p w:rsidR="005C7E84" w:rsidRDefault="005C7E84" w:rsidP="00E6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32C" w:rsidRDefault="0034093A" w:rsidP="007A313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28F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08C5">
      <w:rPr>
        <w:rStyle w:val="a5"/>
        <w:noProof/>
      </w:rPr>
      <w:t>8</w:t>
    </w:r>
    <w:r>
      <w:rPr>
        <w:rStyle w:val="a5"/>
      </w:rPr>
      <w:fldChar w:fldCharType="end"/>
    </w:r>
  </w:p>
  <w:p w:rsidR="0020732C" w:rsidRDefault="00C008C5" w:rsidP="007A313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84" w:rsidRDefault="005C7E84" w:rsidP="00E65D8B">
      <w:pPr>
        <w:spacing w:after="0" w:line="240" w:lineRule="auto"/>
      </w:pPr>
      <w:r>
        <w:separator/>
      </w:r>
    </w:p>
  </w:footnote>
  <w:footnote w:type="continuationSeparator" w:id="0">
    <w:p w:rsidR="005C7E84" w:rsidRDefault="005C7E84" w:rsidP="00E65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E0A97"/>
    <w:multiLevelType w:val="hybridMultilevel"/>
    <w:tmpl w:val="0DD4EDA0"/>
    <w:lvl w:ilvl="0" w:tplc="A61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F74F75"/>
    <w:multiLevelType w:val="hybridMultilevel"/>
    <w:tmpl w:val="15BAE57E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0741C69"/>
    <w:multiLevelType w:val="hybridMultilevel"/>
    <w:tmpl w:val="24006FB8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2AA5ABC"/>
    <w:multiLevelType w:val="hybridMultilevel"/>
    <w:tmpl w:val="36AA6FDE"/>
    <w:lvl w:ilvl="0" w:tplc="7D56E23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253EDC"/>
    <w:multiLevelType w:val="hybridMultilevel"/>
    <w:tmpl w:val="8A5A14C0"/>
    <w:lvl w:ilvl="0" w:tplc="1BBA334A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43420574"/>
    <w:multiLevelType w:val="hybridMultilevel"/>
    <w:tmpl w:val="9EAA8A68"/>
    <w:lvl w:ilvl="0" w:tplc="1FC05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FE733C"/>
    <w:multiLevelType w:val="hybridMultilevel"/>
    <w:tmpl w:val="3670EB16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1FE34D7"/>
    <w:multiLevelType w:val="hybridMultilevel"/>
    <w:tmpl w:val="A2FE6656"/>
    <w:lvl w:ilvl="0" w:tplc="1CD207B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2BE117B"/>
    <w:multiLevelType w:val="hybridMultilevel"/>
    <w:tmpl w:val="80827178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0A606A2"/>
    <w:multiLevelType w:val="hybridMultilevel"/>
    <w:tmpl w:val="61625936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12"/>
  </w:num>
  <w:num w:numId="9">
    <w:abstractNumId w:val="10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C06"/>
    <w:rsid w:val="000A0D74"/>
    <w:rsid w:val="00123071"/>
    <w:rsid w:val="00133674"/>
    <w:rsid w:val="00166B4E"/>
    <w:rsid w:val="00180505"/>
    <w:rsid w:val="00193DD4"/>
    <w:rsid w:val="00237503"/>
    <w:rsid w:val="00267159"/>
    <w:rsid w:val="00273FAC"/>
    <w:rsid w:val="002D5B07"/>
    <w:rsid w:val="0034093A"/>
    <w:rsid w:val="004B0D98"/>
    <w:rsid w:val="005C7E84"/>
    <w:rsid w:val="00692228"/>
    <w:rsid w:val="007528FA"/>
    <w:rsid w:val="00792C2A"/>
    <w:rsid w:val="007A0A99"/>
    <w:rsid w:val="00832D6E"/>
    <w:rsid w:val="00835822"/>
    <w:rsid w:val="00895A99"/>
    <w:rsid w:val="008B7466"/>
    <w:rsid w:val="008F0598"/>
    <w:rsid w:val="0095250A"/>
    <w:rsid w:val="00953C06"/>
    <w:rsid w:val="009B21CA"/>
    <w:rsid w:val="00B35AD4"/>
    <w:rsid w:val="00BA460A"/>
    <w:rsid w:val="00C008C5"/>
    <w:rsid w:val="00C60E25"/>
    <w:rsid w:val="00C96B6D"/>
    <w:rsid w:val="00CA7560"/>
    <w:rsid w:val="00D71C55"/>
    <w:rsid w:val="00D830B7"/>
    <w:rsid w:val="00D9686E"/>
    <w:rsid w:val="00E65D8B"/>
    <w:rsid w:val="00EA4148"/>
    <w:rsid w:val="00EC63DF"/>
    <w:rsid w:val="00F14922"/>
    <w:rsid w:val="00F7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3C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53C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53C06"/>
  </w:style>
  <w:style w:type="paragraph" w:styleId="a6">
    <w:name w:val="List Paragraph"/>
    <w:basedOn w:val="a"/>
    <w:uiPriority w:val="34"/>
    <w:qFormat/>
    <w:rsid w:val="00953C06"/>
    <w:pPr>
      <w:ind w:left="720"/>
    </w:pPr>
  </w:style>
  <w:style w:type="paragraph" w:styleId="a7">
    <w:name w:val="Body Text"/>
    <w:basedOn w:val="a"/>
    <w:link w:val="a8"/>
    <w:uiPriority w:val="99"/>
    <w:semiHidden/>
    <w:unhideWhenUsed/>
    <w:rsid w:val="007528FA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528FA"/>
    <w:rPr>
      <w:rFonts w:eastAsiaTheme="minorEastAsia"/>
      <w:lang w:eastAsia="ru-RU"/>
    </w:rPr>
  </w:style>
  <w:style w:type="character" w:customStyle="1" w:styleId="21">
    <w:name w:val="Основной текст (21)"/>
    <w:basedOn w:val="a0"/>
    <w:link w:val="211"/>
    <w:uiPriority w:val="99"/>
    <w:locked/>
    <w:rsid w:val="007528FA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7528FA"/>
    <w:pPr>
      <w:shd w:val="clear" w:color="auto" w:fill="FFFFFF"/>
      <w:spacing w:after="0" w:line="230" w:lineRule="exact"/>
      <w:ind w:hanging="280"/>
    </w:pPr>
    <w:rPr>
      <w:rFonts w:ascii="Century Schoolbook" w:eastAsiaTheme="minorHAnsi" w:hAnsi="Century Schoolbook" w:cs="Century Schoolboo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7F5A8-2EC8-46E6-A9B0-9270150C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14</Pages>
  <Words>2003</Words>
  <Characters>11419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13396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Самолетова</dc:creator>
  <cp:lastModifiedBy>User</cp:lastModifiedBy>
  <cp:revision>16</cp:revision>
  <dcterms:created xsi:type="dcterms:W3CDTF">2017-01-25T05:02:00Z</dcterms:created>
  <dcterms:modified xsi:type="dcterms:W3CDTF">2021-12-14T04:25:00Z</dcterms:modified>
</cp:coreProperties>
</file>